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07477D" w14:textId="77777777" w:rsidR="00636C0D" w:rsidRDefault="00097598" w:rsidP="00097598">
      <w:pPr>
        <w:jc w:val="center"/>
      </w:pPr>
      <w:r>
        <w:t>12232019 Notes on DSC fit</w:t>
      </w:r>
    </w:p>
    <w:p w14:paraId="3E4E7D19" w14:textId="77777777" w:rsidR="00097598" w:rsidRDefault="00097598" w:rsidP="00097598">
      <w:pPr>
        <w:jc w:val="center"/>
      </w:pPr>
    </w:p>
    <w:p w14:paraId="6421F721" w14:textId="77777777" w:rsidR="00097598" w:rsidRDefault="00097598" w:rsidP="00097598">
      <w:r>
        <w:t>This is my first attempt (using zeroed, normalized disks and fitting function, eliminating disks 3 and 6 from the fitting function’s residuals).</w:t>
      </w:r>
    </w:p>
    <w:p w14:paraId="06129F08" w14:textId="77777777" w:rsidR="00097598" w:rsidRDefault="00097598" w:rsidP="00097598"/>
    <w:p w14:paraId="136BBAEB" w14:textId="77777777" w:rsidR="00097598" w:rsidRDefault="00097598" w:rsidP="00097598">
      <w:r>
        <w:t>I don’t believe this has sufficiently converged. Note how the only visible pattern in the DP is followed with a large residual band that is inordinately high for the data scaling.</w:t>
      </w:r>
    </w:p>
    <w:p w14:paraId="26EE8803" w14:textId="77777777" w:rsidR="007A7877" w:rsidRDefault="007A7877" w:rsidP="00097598"/>
    <w:p w14:paraId="27E4AF3C" w14:textId="77777777" w:rsidR="007A7877" w:rsidRDefault="007A7877" w:rsidP="00097598">
      <w:r>
        <w:rPr>
          <w:noProof/>
        </w:rPr>
        <w:drawing>
          <wp:inline distT="0" distB="0" distL="0" distR="0" wp14:anchorId="0B2369F7" wp14:editId="68A4E20C">
            <wp:extent cx="5486400" cy="53156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5315687"/>
                    </a:xfrm>
                    <a:prstGeom prst="rect">
                      <a:avLst/>
                    </a:prstGeom>
                    <a:noFill/>
                    <a:ln>
                      <a:noFill/>
                    </a:ln>
                  </pic:spPr>
                </pic:pic>
              </a:graphicData>
            </a:graphic>
          </wp:inline>
        </w:drawing>
      </w:r>
    </w:p>
    <w:p w14:paraId="3EFE8A04" w14:textId="77777777" w:rsidR="00B245B0" w:rsidRDefault="00B245B0" w:rsidP="00097598"/>
    <w:p w14:paraId="46019C8F" w14:textId="028F6F0C" w:rsidR="00B245B0" w:rsidRDefault="00B245B0" w:rsidP="00097598">
      <w:r>
        <w:lastRenderedPageBreak/>
        <w:t xml:space="preserve">Trying again with a </w:t>
      </w:r>
      <w:proofErr w:type="spellStart"/>
      <w:r>
        <w:t>ninefold</w:t>
      </w:r>
      <w:proofErr w:type="spellEnd"/>
      <w:r>
        <w:t xml:space="preserve"> </w:t>
      </w:r>
      <w:proofErr w:type="spellStart"/>
      <w:r>
        <w:t>multistart</w:t>
      </w:r>
      <w:proofErr w:type="spellEnd"/>
      <w:r>
        <w:t xml:space="preserve"> on the </w:t>
      </w:r>
      <w:proofErr w:type="spellStart"/>
      <w:r>
        <w:t>lsqnonlin</w:t>
      </w:r>
      <w:proofErr w:type="spellEnd"/>
      <w:r>
        <w:t>:</w:t>
      </w:r>
      <w:r>
        <w:br/>
      </w:r>
      <w:r>
        <w:rPr>
          <w:noProof/>
        </w:rPr>
        <w:drawing>
          <wp:inline distT="0" distB="0" distL="0" distR="0" wp14:anchorId="492F995D" wp14:editId="1D4C5F42">
            <wp:extent cx="5486400" cy="55431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5543181"/>
                    </a:xfrm>
                    <a:prstGeom prst="rect">
                      <a:avLst/>
                    </a:prstGeom>
                    <a:noFill/>
                    <a:ln>
                      <a:noFill/>
                    </a:ln>
                  </pic:spPr>
                </pic:pic>
              </a:graphicData>
            </a:graphic>
          </wp:inline>
        </w:drawing>
      </w:r>
    </w:p>
    <w:p w14:paraId="41D5B54A" w14:textId="77777777" w:rsidR="0075570C" w:rsidRDefault="0075570C" w:rsidP="00097598"/>
    <w:p w14:paraId="15EF34D4" w14:textId="2EFB3DD7" w:rsidR="00B245B0" w:rsidRDefault="00B245B0" w:rsidP="00097598">
      <w:r>
        <w:t xml:space="preserve">This is </w:t>
      </w:r>
      <w:r w:rsidR="0075570C">
        <w:t xml:space="preserve">looking (somewhat) better as far as the accuracy of </w:t>
      </w:r>
      <w:proofErr w:type="spellStart"/>
      <w:r w:rsidR="0075570C">
        <w:t>multistart</w:t>
      </w:r>
      <w:proofErr w:type="spellEnd"/>
      <w:r w:rsidR="0075570C">
        <w:t xml:space="preserve"> convergence, but it is not good for actually demonstrating a hexagonal mapping to the data. It looks as though </w:t>
      </w:r>
      <w:proofErr w:type="gramStart"/>
      <w:r w:rsidR="0075570C">
        <w:t>the data is dominated by artifacts</w:t>
      </w:r>
      <w:proofErr w:type="gramEnd"/>
      <w:r w:rsidR="0075570C">
        <w:t xml:space="preserve">; witness the chopping up of the DSC convergence locations and the </w:t>
      </w:r>
      <w:proofErr w:type="spellStart"/>
      <w:r w:rsidR="0075570C">
        <w:t>gridlike</w:t>
      </w:r>
      <w:proofErr w:type="spellEnd"/>
      <w:r w:rsidR="0075570C">
        <w:t xml:space="preserve"> nature of the DSC field (and the RMSR, for that matter).</w:t>
      </w:r>
    </w:p>
    <w:p w14:paraId="2DB3A268" w14:textId="77777777" w:rsidR="00373B96" w:rsidRDefault="00373B96" w:rsidP="00097598"/>
    <w:p w14:paraId="00E4022C" w14:textId="6B8E6C45" w:rsidR="009B4F07" w:rsidRDefault="009B4F07" w:rsidP="00097598">
      <w:r>
        <w:t>The weighting vector allows all but the third and sixth inner disks here.</w:t>
      </w:r>
    </w:p>
    <w:p w14:paraId="5C45F544" w14:textId="77777777" w:rsidR="0051580B" w:rsidRDefault="0051580B" w:rsidP="00097598"/>
    <w:p w14:paraId="02DF28D8" w14:textId="180D11C1" w:rsidR="0051580B" w:rsidRDefault="0051580B" w:rsidP="00097598">
      <w:r>
        <w:t>Now, let’s try it with all 12 of the disks active.</w:t>
      </w:r>
    </w:p>
    <w:p w14:paraId="5F6A2E6B" w14:textId="74242DDC" w:rsidR="00373B96" w:rsidRDefault="001F4EE5" w:rsidP="00097598">
      <w:r>
        <w:rPr>
          <w:noProof/>
        </w:rPr>
        <w:drawing>
          <wp:inline distT="0" distB="0" distL="0" distR="0" wp14:anchorId="7D50A67F" wp14:editId="42E69C4C">
            <wp:extent cx="5486400" cy="504925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5049255"/>
                    </a:xfrm>
                    <a:prstGeom prst="rect">
                      <a:avLst/>
                    </a:prstGeom>
                    <a:noFill/>
                    <a:ln>
                      <a:noFill/>
                    </a:ln>
                  </pic:spPr>
                </pic:pic>
              </a:graphicData>
            </a:graphic>
          </wp:inline>
        </w:drawing>
      </w:r>
    </w:p>
    <w:p w14:paraId="2406D9F1" w14:textId="1A3C3374" w:rsidR="001F4EE5" w:rsidRDefault="001F4EE5" w:rsidP="00097598">
      <w:r>
        <w:t xml:space="preserve">(This was still with a </w:t>
      </w:r>
      <w:proofErr w:type="spellStart"/>
      <w:r>
        <w:t>ninefold</w:t>
      </w:r>
      <w:proofErr w:type="spellEnd"/>
      <w:r>
        <w:t xml:space="preserve"> </w:t>
      </w:r>
      <w:proofErr w:type="spellStart"/>
      <w:r>
        <w:t>multistart</w:t>
      </w:r>
      <w:proofErr w:type="spellEnd"/>
      <w:r>
        <w:t>.)</w:t>
      </w:r>
    </w:p>
    <w:p w14:paraId="526D518E" w14:textId="77777777" w:rsidR="000551F8" w:rsidRDefault="000551F8" w:rsidP="00097598"/>
    <w:p w14:paraId="46DE9013" w14:textId="77777777" w:rsidR="000551F8" w:rsidRDefault="000551F8" w:rsidP="00097598"/>
    <w:p w14:paraId="6349FA6C" w14:textId="2818F30D" w:rsidR="000551F8" w:rsidRDefault="000551F8" w:rsidP="00097598">
      <w:r>
        <w:t>DISCOVERED THESE WERE SCREWED UP BECAUSE THE -/- QUADRANT GUESS WAS NOT EMPLOYED.</w:t>
      </w:r>
    </w:p>
    <w:p w14:paraId="76FE5BA7" w14:textId="77777777" w:rsidR="00DD59B0" w:rsidRDefault="00DD59B0" w:rsidP="00097598"/>
    <w:p w14:paraId="170F0E88" w14:textId="77777777" w:rsidR="00DD59B0" w:rsidRDefault="00DD59B0" w:rsidP="00097598"/>
    <w:p w14:paraId="37AD2A6F" w14:textId="0941B28E" w:rsidR="00DD59B0" w:rsidRDefault="00DD59B0" w:rsidP="00097598">
      <w:r>
        <w:t>Try again with the all but 3 and 6 scheme.</w:t>
      </w:r>
    </w:p>
    <w:p w14:paraId="4B815764" w14:textId="77777777" w:rsidR="00706960" w:rsidRDefault="00706960" w:rsidP="00097598"/>
    <w:p w14:paraId="3C026268" w14:textId="2675C505" w:rsidR="00706960" w:rsidRDefault="00706960" w:rsidP="00097598">
      <w:r>
        <w:rPr>
          <w:noProof/>
        </w:rPr>
        <w:drawing>
          <wp:inline distT="0" distB="0" distL="0" distR="0" wp14:anchorId="2B5A517F" wp14:editId="018983D1">
            <wp:extent cx="5486400" cy="5000956"/>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000956"/>
                    </a:xfrm>
                    <a:prstGeom prst="rect">
                      <a:avLst/>
                    </a:prstGeom>
                    <a:noFill/>
                    <a:ln>
                      <a:noFill/>
                    </a:ln>
                  </pic:spPr>
                </pic:pic>
              </a:graphicData>
            </a:graphic>
          </wp:inline>
        </w:drawing>
      </w:r>
    </w:p>
    <w:p w14:paraId="50CDA126" w14:textId="77777777" w:rsidR="00927932" w:rsidRDefault="00927932" w:rsidP="00097598"/>
    <w:p w14:paraId="7BAC05F1" w14:textId="755E78D5" w:rsidR="00927932" w:rsidRDefault="00927932" w:rsidP="00097598">
      <w:r>
        <w:t xml:space="preserve">Still the DSC is only converging around the edges, even though there is a </w:t>
      </w:r>
      <w:proofErr w:type="spellStart"/>
      <w:r>
        <w:t>multistart</w:t>
      </w:r>
      <w:proofErr w:type="spellEnd"/>
      <w:r>
        <w:t xml:space="preserve"> planted near the middle. Is this significant for the reconstructed nature of the material? On an optimistic interpretation, this is because there are lots of AB and SP stacked regions present in the material.</w:t>
      </w:r>
    </w:p>
    <w:p w14:paraId="3EB59989" w14:textId="77777777" w:rsidR="00927932" w:rsidRDefault="00927932" w:rsidP="00097598"/>
    <w:p w14:paraId="57D00285" w14:textId="45876AAC" w:rsidR="00927932" w:rsidRDefault="003A1838" w:rsidP="00097598">
      <w:r>
        <w:t xml:space="preserve">The </w:t>
      </w:r>
      <w:proofErr w:type="gramStart"/>
      <w:r>
        <w:t>following,</w:t>
      </w:r>
      <w:proofErr w:type="gramEnd"/>
      <w:r>
        <w:t xml:space="preserve"> then is with all of the disks allowed, including 3 and 6 in the inner ring.</w:t>
      </w:r>
    </w:p>
    <w:p w14:paraId="61FD9BC7" w14:textId="1189CCCD" w:rsidR="00927932" w:rsidRDefault="00927932" w:rsidP="00097598">
      <w:r>
        <w:rPr>
          <w:noProof/>
        </w:rPr>
        <w:drawing>
          <wp:inline distT="0" distB="0" distL="0" distR="0" wp14:anchorId="5CBB2BBA" wp14:editId="57B509B0">
            <wp:extent cx="5486400" cy="4816457"/>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816457"/>
                    </a:xfrm>
                    <a:prstGeom prst="rect">
                      <a:avLst/>
                    </a:prstGeom>
                    <a:noFill/>
                    <a:ln>
                      <a:noFill/>
                    </a:ln>
                  </pic:spPr>
                </pic:pic>
              </a:graphicData>
            </a:graphic>
          </wp:inline>
        </w:drawing>
      </w:r>
    </w:p>
    <w:p w14:paraId="16D17094" w14:textId="77777777" w:rsidR="00805A1F" w:rsidRDefault="00805A1F" w:rsidP="00097598"/>
    <w:p w14:paraId="7BD8AD7C" w14:textId="42847871" w:rsidR="00805A1F" w:rsidRDefault="00805A1F" w:rsidP="00097598">
      <w:r>
        <w:t>The following is with only the inner ring of disks allowed:</w:t>
      </w:r>
    </w:p>
    <w:p w14:paraId="3BF11C8D" w14:textId="77777777" w:rsidR="00762792" w:rsidRDefault="00762792" w:rsidP="00097598"/>
    <w:p w14:paraId="2BE12EB5" w14:textId="0E448C31" w:rsidR="00762792" w:rsidRDefault="006C7555" w:rsidP="00097598">
      <w:r>
        <w:rPr>
          <w:noProof/>
        </w:rPr>
        <w:drawing>
          <wp:inline distT="0" distB="0" distL="0" distR="0" wp14:anchorId="5517EE27" wp14:editId="0CF0F25A">
            <wp:extent cx="5486400" cy="500012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000124"/>
                    </a:xfrm>
                    <a:prstGeom prst="rect">
                      <a:avLst/>
                    </a:prstGeom>
                    <a:noFill/>
                    <a:ln>
                      <a:noFill/>
                    </a:ln>
                  </pic:spPr>
                </pic:pic>
              </a:graphicData>
            </a:graphic>
          </wp:inline>
        </w:drawing>
      </w:r>
    </w:p>
    <w:p w14:paraId="0193A7DA" w14:textId="77777777" w:rsidR="006C7555" w:rsidRDefault="006C7555" w:rsidP="00097598"/>
    <w:p w14:paraId="189B0015" w14:textId="77777777" w:rsidR="006C7555" w:rsidRDefault="006C7555" w:rsidP="00097598"/>
    <w:p w14:paraId="78C9954A" w14:textId="68713948" w:rsidR="00762792" w:rsidRDefault="00762792" w:rsidP="00097598">
      <w:r>
        <w:t>The following is with only the outer ring of disks allowed.</w:t>
      </w:r>
    </w:p>
    <w:p w14:paraId="3CCCAA0A" w14:textId="77777777" w:rsidR="00315DC1" w:rsidRDefault="00315DC1" w:rsidP="00097598"/>
    <w:p w14:paraId="12A40F09" w14:textId="62E792D8" w:rsidR="00315DC1" w:rsidRDefault="00315DC1" w:rsidP="00097598">
      <w:r>
        <w:rPr>
          <w:noProof/>
        </w:rPr>
        <w:drawing>
          <wp:inline distT="0" distB="0" distL="0" distR="0" wp14:anchorId="6C8434FD" wp14:editId="40F59A38">
            <wp:extent cx="5486400" cy="4778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778585"/>
                    </a:xfrm>
                    <a:prstGeom prst="rect">
                      <a:avLst/>
                    </a:prstGeom>
                    <a:noFill/>
                    <a:ln>
                      <a:noFill/>
                    </a:ln>
                  </pic:spPr>
                </pic:pic>
              </a:graphicData>
            </a:graphic>
          </wp:inline>
        </w:drawing>
      </w:r>
    </w:p>
    <w:p w14:paraId="292A1A61" w14:textId="77777777" w:rsidR="00315DC1" w:rsidRDefault="00315DC1" w:rsidP="00097598"/>
    <w:p w14:paraId="4F42D261" w14:textId="578106BE" w:rsidR="00315DC1" w:rsidRDefault="00315DC1" w:rsidP="00097598">
      <w:r>
        <w:t>Huh, that’s a little different. Maybe those weird diagonals have something to do with it.</w:t>
      </w:r>
    </w:p>
    <w:p w14:paraId="70377E53" w14:textId="77777777" w:rsidR="00F83DBE" w:rsidRDefault="00F83DBE" w:rsidP="00097598"/>
    <w:p w14:paraId="1BF627D2" w14:textId="77777777" w:rsidR="00F83DBE" w:rsidRDefault="00F83DBE" w:rsidP="00097598"/>
    <w:p w14:paraId="4D626BE5" w14:textId="53D20A67" w:rsidR="00F83DBE" w:rsidRDefault="00F83DBE" w:rsidP="00097598">
      <w:r>
        <w:t xml:space="preserve">Try the </w:t>
      </w:r>
      <w:proofErr w:type="spellStart"/>
      <w:r>
        <w:t>multistart</w:t>
      </w:r>
      <w:proofErr w:type="spellEnd"/>
      <w:r>
        <w:t xml:space="preserve"> with hexagonally </w:t>
      </w:r>
      <w:proofErr w:type="spellStart"/>
      <w:r>
        <w:t>rastered</w:t>
      </w:r>
      <w:proofErr w:type="spellEnd"/>
      <w:r>
        <w:t xml:space="preserve"> starting points.</w:t>
      </w:r>
    </w:p>
    <w:p w14:paraId="36FBEC14" w14:textId="77777777" w:rsidR="007E4632" w:rsidRDefault="007E4632" w:rsidP="00097598"/>
    <w:p w14:paraId="799C83F1" w14:textId="3BDB5B4D" w:rsidR="007E4632" w:rsidRDefault="007E4632" w:rsidP="00097598">
      <w:proofErr w:type="gramStart"/>
      <w:r>
        <w:t>density</w:t>
      </w:r>
      <w:proofErr w:type="gramEnd"/>
      <w:r>
        <w:t xml:space="preserve"> 0.5: </w:t>
      </w:r>
      <w:r>
        <w:rPr>
          <w:noProof/>
        </w:rPr>
        <w:drawing>
          <wp:inline distT="0" distB="0" distL="0" distR="0" wp14:anchorId="226DA922" wp14:editId="3AD3BDC1">
            <wp:extent cx="5486400" cy="4159466"/>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159466"/>
                    </a:xfrm>
                    <a:prstGeom prst="rect">
                      <a:avLst/>
                    </a:prstGeom>
                    <a:noFill/>
                    <a:ln>
                      <a:noFill/>
                    </a:ln>
                  </pic:spPr>
                </pic:pic>
              </a:graphicData>
            </a:graphic>
          </wp:inline>
        </w:drawing>
      </w:r>
    </w:p>
    <w:p w14:paraId="68237A30" w14:textId="77777777" w:rsidR="007E4632" w:rsidRDefault="007E4632" w:rsidP="00097598"/>
    <w:p w14:paraId="341384EA" w14:textId="6BDEDA0D" w:rsidR="007E4632" w:rsidRDefault="007E4632" w:rsidP="00097598">
      <w:r>
        <w:t>(Notice that this is not a symmetric covering with respect to the x-axis, which I had not noticed before.)</w:t>
      </w:r>
    </w:p>
    <w:p w14:paraId="462EFC70" w14:textId="77777777" w:rsidR="00E863DC" w:rsidRDefault="00E863DC" w:rsidP="00097598"/>
    <w:p w14:paraId="13973533" w14:textId="78C2AE06" w:rsidR="00E863DC" w:rsidRDefault="00E863DC" w:rsidP="00097598">
      <w:r>
        <w:t>Results:</w:t>
      </w:r>
    </w:p>
    <w:p w14:paraId="5F9B17F6" w14:textId="5BF314E7" w:rsidR="00E863DC" w:rsidRDefault="00E863DC" w:rsidP="00097598">
      <w:r>
        <w:rPr>
          <w:noProof/>
        </w:rPr>
        <w:drawing>
          <wp:inline distT="0" distB="0" distL="0" distR="0" wp14:anchorId="1775C846" wp14:editId="1C90DD8E">
            <wp:extent cx="4734372" cy="4662930"/>
            <wp:effectExtent l="0" t="0" r="0"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5517" cy="4664058"/>
                    </a:xfrm>
                    <a:prstGeom prst="rect">
                      <a:avLst/>
                    </a:prstGeom>
                    <a:noFill/>
                    <a:ln>
                      <a:noFill/>
                    </a:ln>
                  </pic:spPr>
                </pic:pic>
              </a:graphicData>
            </a:graphic>
          </wp:inline>
        </w:drawing>
      </w:r>
    </w:p>
    <w:p w14:paraId="7C9045EE" w14:textId="7B79C1E0" w:rsidR="00E863DC" w:rsidRDefault="00E863DC" w:rsidP="00097598">
      <w:r>
        <w:t>For comparison, what we had before:</w:t>
      </w:r>
    </w:p>
    <w:p w14:paraId="735E4BC7" w14:textId="038E1000" w:rsidR="00E863DC" w:rsidRDefault="00E863DC" w:rsidP="00097598">
      <w:r>
        <w:rPr>
          <w:noProof/>
        </w:rPr>
        <w:drawing>
          <wp:inline distT="0" distB="0" distL="0" distR="0" wp14:anchorId="7C088977" wp14:editId="7DD553A5">
            <wp:extent cx="3848886" cy="3378467"/>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8886" cy="3378467"/>
                    </a:xfrm>
                    <a:prstGeom prst="rect">
                      <a:avLst/>
                    </a:prstGeom>
                    <a:noFill/>
                    <a:ln>
                      <a:noFill/>
                    </a:ln>
                  </pic:spPr>
                </pic:pic>
              </a:graphicData>
            </a:graphic>
          </wp:inline>
        </w:drawing>
      </w:r>
    </w:p>
    <w:p w14:paraId="4E4AEEFC" w14:textId="6E9C8591" w:rsidR="00F5465E" w:rsidRDefault="00F5465E" w:rsidP="00097598">
      <w:r>
        <w:t xml:space="preserve">Note that these are very similar, though the addition of a few more middle optimization </w:t>
      </w:r>
      <w:proofErr w:type="gramStart"/>
      <w:r>
        <w:t>algorithm starting</w:t>
      </w:r>
      <w:proofErr w:type="gramEnd"/>
      <w:r>
        <w:t xml:space="preserve"> points thickens up some of the intermediate DSC vectors calculated. But certainly we never have anything approaching AA.</w:t>
      </w:r>
      <w:r w:rsidR="00A423C3">
        <w:t xml:space="preserve"> For our hexagonal raster simulations, at AA, we are close to 90% on all of the disks. Note we are not at 100%. This may be a fault of the way tha</w:t>
      </w:r>
      <w:r w:rsidR="0020393A">
        <w:t>t we did the raster, which didn’t place (I don’t think!) a query point right at [0,0]. But look into that.</w:t>
      </w:r>
    </w:p>
    <w:p w14:paraId="196AD8F1" w14:textId="77777777" w:rsidR="00B75655" w:rsidRDefault="00B75655" w:rsidP="00097598"/>
    <w:p w14:paraId="33114F3F" w14:textId="77777777" w:rsidR="00B75655" w:rsidRDefault="00B75655" w:rsidP="00097598"/>
    <w:p w14:paraId="3A19F87B" w14:textId="77777777" w:rsidR="00B75655" w:rsidRDefault="00B75655" w:rsidP="00097598"/>
    <w:p w14:paraId="115E634C" w14:textId="35063861" w:rsidR="00B75655" w:rsidRDefault="00B75655" w:rsidP="00097598">
      <w:r>
        <w:t>Okay, so let’s consider moving on to dataset17. Will that work?</w:t>
      </w:r>
    </w:p>
    <w:p w14:paraId="203BE67E" w14:textId="27964E0C" w:rsidR="00B75655" w:rsidRDefault="00B75655" w:rsidP="00097598">
      <w:r>
        <w:t>Preliminary virtual detector analysis suggests probably not.</w:t>
      </w:r>
      <w:r w:rsidR="00B26C12">
        <w:t xml:space="preserve"> Here </w:t>
      </w:r>
      <w:proofErr w:type="gramStart"/>
      <w:r w:rsidR="00B26C12">
        <w:t>are a sampling</w:t>
      </w:r>
      <w:proofErr w:type="gramEnd"/>
      <w:r w:rsidR="00B26C12">
        <w:t xml:space="preserve"> of the images:</w:t>
      </w:r>
    </w:p>
    <w:p w14:paraId="3B2C250E" w14:textId="57620678" w:rsidR="00B26C12" w:rsidRDefault="00B26C12" w:rsidP="00097598">
      <w:r>
        <w:rPr>
          <w:noProof/>
        </w:rPr>
        <w:drawing>
          <wp:inline distT="0" distB="0" distL="0" distR="0" wp14:anchorId="4F79DC05" wp14:editId="776D025A">
            <wp:extent cx="5486400" cy="4101773"/>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01773"/>
                    </a:xfrm>
                    <a:prstGeom prst="rect">
                      <a:avLst/>
                    </a:prstGeom>
                    <a:noFill/>
                    <a:ln>
                      <a:noFill/>
                    </a:ln>
                  </pic:spPr>
                </pic:pic>
              </a:graphicData>
            </a:graphic>
          </wp:inline>
        </w:drawing>
      </w:r>
    </w:p>
    <w:p w14:paraId="1C4D29A6" w14:textId="52F6977F" w:rsidR="00B26C12" w:rsidRDefault="00B26C12" w:rsidP="00097598">
      <w:r>
        <w:rPr>
          <w:noProof/>
        </w:rPr>
        <w:drawing>
          <wp:inline distT="0" distB="0" distL="0" distR="0" wp14:anchorId="2C715A18" wp14:editId="79C1D327">
            <wp:extent cx="5486400" cy="3476531"/>
            <wp:effectExtent l="0" t="0" r="0" b="381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476531"/>
                    </a:xfrm>
                    <a:prstGeom prst="rect">
                      <a:avLst/>
                    </a:prstGeom>
                    <a:noFill/>
                    <a:ln>
                      <a:noFill/>
                    </a:ln>
                  </pic:spPr>
                </pic:pic>
              </a:graphicData>
            </a:graphic>
          </wp:inline>
        </w:drawing>
      </w:r>
    </w:p>
    <w:p w14:paraId="5B247AD4" w14:textId="77777777" w:rsidR="00B26C12" w:rsidRDefault="00B26C12" w:rsidP="00097598"/>
    <w:p w14:paraId="2188F56D" w14:textId="2906B09C" w:rsidR="00B26C12" w:rsidRDefault="00B26C12" w:rsidP="00097598">
      <w:r>
        <w:rPr>
          <w:noProof/>
        </w:rPr>
        <w:drawing>
          <wp:inline distT="0" distB="0" distL="0" distR="0" wp14:anchorId="0BB52440" wp14:editId="4FEDA50B">
            <wp:extent cx="5486400" cy="4168085"/>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168085"/>
                    </a:xfrm>
                    <a:prstGeom prst="rect">
                      <a:avLst/>
                    </a:prstGeom>
                    <a:noFill/>
                    <a:ln>
                      <a:noFill/>
                    </a:ln>
                  </pic:spPr>
                </pic:pic>
              </a:graphicData>
            </a:graphic>
          </wp:inline>
        </w:drawing>
      </w:r>
    </w:p>
    <w:p w14:paraId="6AE16871" w14:textId="77777777" w:rsidR="00B26C12" w:rsidRDefault="00B26C12" w:rsidP="00097598"/>
    <w:p w14:paraId="6470A1E6" w14:textId="77777777" w:rsidR="00B26C12" w:rsidRDefault="00B26C12" w:rsidP="00097598"/>
    <w:p w14:paraId="5B21070A" w14:textId="77777777" w:rsidR="00796A8C" w:rsidRDefault="00B26C12" w:rsidP="00097598">
      <w:r>
        <w:t>I don’t see any reason to think why the fit on 17 will come out any differently. Now, do note that my fitting routine has yet to be validated, but it seems really hard to believe you could get a hexagon with such square edges.</w:t>
      </w:r>
    </w:p>
    <w:p w14:paraId="3879A992" w14:textId="77777777" w:rsidR="00796A8C" w:rsidRDefault="00796A8C" w:rsidP="00097598"/>
    <w:p w14:paraId="2E6B1085" w14:textId="77777777" w:rsidR="00796A8C" w:rsidRDefault="00796A8C" w:rsidP="00097598"/>
    <w:p w14:paraId="5C6586EC" w14:textId="77777777" w:rsidR="00796A8C" w:rsidRDefault="00796A8C" w:rsidP="00097598">
      <w:r>
        <w:t>Probing some alternative (smaller) datasets:</w:t>
      </w:r>
    </w:p>
    <w:p w14:paraId="1D83696E" w14:textId="77777777" w:rsidR="00796A8C" w:rsidRDefault="00796A8C" w:rsidP="00097598"/>
    <w:p w14:paraId="764FAADC" w14:textId="77777777" w:rsidR="00231CC2" w:rsidRDefault="00796A8C" w:rsidP="00097598">
      <w:r>
        <w:t>Dataset 3: example pictures.</w:t>
      </w:r>
    </w:p>
    <w:p w14:paraId="4FFFCF4B" w14:textId="6618D7F2" w:rsidR="00B26C12" w:rsidRDefault="00231CC2" w:rsidP="00097598">
      <w:r>
        <w:rPr>
          <w:noProof/>
        </w:rPr>
        <w:drawing>
          <wp:inline distT="0" distB="0" distL="0" distR="0" wp14:anchorId="07F7F716" wp14:editId="1196491E">
            <wp:extent cx="5486400" cy="3717094"/>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717094"/>
                    </a:xfrm>
                    <a:prstGeom prst="rect">
                      <a:avLst/>
                    </a:prstGeom>
                    <a:noFill/>
                    <a:ln>
                      <a:noFill/>
                    </a:ln>
                  </pic:spPr>
                </pic:pic>
              </a:graphicData>
            </a:graphic>
          </wp:inline>
        </w:drawing>
      </w:r>
      <w:r w:rsidR="00B26C12">
        <w:t xml:space="preserve"> </w:t>
      </w:r>
    </w:p>
    <w:p w14:paraId="20272657" w14:textId="651D4995" w:rsidR="001A205C" w:rsidRDefault="001A205C" w:rsidP="00097598">
      <w:r>
        <w:rPr>
          <w:noProof/>
        </w:rPr>
        <w:drawing>
          <wp:inline distT="0" distB="0" distL="0" distR="0" wp14:anchorId="3D1C68E6" wp14:editId="45BA38E1">
            <wp:extent cx="5486400" cy="4106872"/>
            <wp:effectExtent l="0" t="0" r="0" b="8255"/>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06872"/>
                    </a:xfrm>
                    <a:prstGeom prst="rect">
                      <a:avLst/>
                    </a:prstGeom>
                    <a:noFill/>
                    <a:ln>
                      <a:noFill/>
                    </a:ln>
                  </pic:spPr>
                </pic:pic>
              </a:graphicData>
            </a:graphic>
          </wp:inline>
        </w:drawing>
      </w:r>
    </w:p>
    <w:p w14:paraId="1424DABF" w14:textId="64E87E0B" w:rsidR="001A205C" w:rsidRDefault="001A205C" w:rsidP="00097598">
      <w:proofErr w:type="gramStart"/>
      <w:r>
        <w:t>then</w:t>
      </w:r>
      <w:proofErr w:type="gramEnd"/>
      <w:r>
        <w:t xml:space="preserve"> normalized.</w:t>
      </w:r>
    </w:p>
    <w:p w14:paraId="4332ADAA" w14:textId="6933D80C" w:rsidR="0090390F" w:rsidRDefault="0090390F" w:rsidP="00097598">
      <w:r>
        <w:rPr>
          <w:noProof/>
        </w:rPr>
        <w:drawing>
          <wp:inline distT="0" distB="0" distL="0" distR="0" wp14:anchorId="1C0E003C" wp14:editId="6522B93B">
            <wp:extent cx="5486400" cy="2913906"/>
            <wp:effectExtent l="0" t="0" r="0" b="762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913906"/>
                    </a:xfrm>
                    <a:prstGeom prst="rect">
                      <a:avLst/>
                    </a:prstGeom>
                    <a:noFill/>
                    <a:ln>
                      <a:noFill/>
                    </a:ln>
                  </pic:spPr>
                </pic:pic>
              </a:graphicData>
            </a:graphic>
          </wp:inline>
        </w:drawing>
      </w:r>
    </w:p>
    <w:p w14:paraId="3F137AB4" w14:textId="0AAA5C6C" w:rsidR="0090390F" w:rsidRDefault="0090390F" w:rsidP="00097598">
      <w:r>
        <w:rPr>
          <w:noProof/>
        </w:rPr>
        <w:drawing>
          <wp:inline distT="0" distB="0" distL="0" distR="0" wp14:anchorId="1766272C" wp14:editId="69828AFF">
            <wp:extent cx="5486400" cy="4133142"/>
            <wp:effectExtent l="0" t="0" r="0" b="762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133142"/>
                    </a:xfrm>
                    <a:prstGeom prst="rect">
                      <a:avLst/>
                    </a:prstGeom>
                    <a:noFill/>
                    <a:ln>
                      <a:noFill/>
                    </a:ln>
                  </pic:spPr>
                </pic:pic>
              </a:graphicData>
            </a:graphic>
          </wp:inline>
        </w:drawing>
      </w:r>
    </w:p>
    <w:p w14:paraId="501B44AF" w14:textId="77777777" w:rsidR="0090390F" w:rsidRDefault="0090390F" w:rsidP="00097598"/>
    <w:p w14:paraId="4126C491" w14:textId="34549F7D" w:rsidR="0090390F" w:rsidRDefault="0090390F" w:rsidP="00097598">
      <w:r>
        <w:t>Yuck.</w:t>
      </w:r>
      <w:r w:rsidR="00985D91">
        <w:t xml:space="preserve"> This frankly looks just as bad, even though the data is on a much smaller grid. Is there </w:t>
      </w:r>
      <w:proofErr w:type="gramStart"/>
      <w:r w:rsidR="00985D91">
        <w:t>a significance</w:t>
      </w:r>
      <w:proofErr w:type="gramEnd"/>
      <w:r w:rsidR="00985D91">
        <w:t xml:space="preserve"> to that?</w:t>
      </w:r>
    </w:p>
    <w:p w14:paraId="166DDA3A" w14:textId="77777777" w:rsidR="005C5F31" w:rsidRDefault="005C5F31" w:rsidP="00097598"/>
    <w:p w14:paraId="0F599114" w14:textId="77777777" w:rsidR="005C5F31" w:rsidRDefault="005C5F31" w:rsidP="00097598"/>
    <w:p w14:paraId="7A1F73F8" w14:textId="552BAD88" w:rsidR="005C5F31" w:rsidRDefault="005C5F31" w:rsidP="00097598">
      <w:r>
        <w:t>Dataset 4, before renormalization:</w:t>
      </w:r>
    </w:p>
    <w:p w14:paraId="23B0EAC8" w14:textId="77777777" w:rsidR="005C5F31" w:rsidRDefault="005C5F31" w:rsidP="00097598"/>
    <w:p w14:paraId="07AD2110" w14:textId="3A70149B" w:rsidR="005C5F31" w:rsidRDefault="005C5F31" w:rsidP="00097598">
      <w:r>
        <w:rPr>
          <w:noProof/>
        </w:rPr>
        <w:drawing>
          <wp:inline distT="0" distB="0" distL="0" distR="0" wp14:anchorId="0C466B82" wp14:editId="079DD9A4">
            <wp:extent cx="4343400" cy="3991911"/>
            <wp:effectExtent l="0" t="0" r="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3843" cy="3992318"/>
                    </a:xfrm>
                    <a:prstGeom prst="rect">
                      <a:avLst/>
                    </a:prstGeom>
                    <a:noFill/>
                    <a:ln>
                      <a:noFill/>
                    </a:ln>
                  </pic:spPr>
                </pic:pic>
              </a:graphicData>
            </a:graphic>
          </wp:inline>
        </w:drawing>
      </w:r>
    </w:p>
    <w:p w14:paraId="691D5E18" w14:textId="66114D1B" w:rsidR="005C5F31" w:rsidRDefault="005C5F31" w:rsidP="00097598">
      <w:r>
        <w:t>After normalization:</w:t>
      </w:r>
    </w:p>
    <w:p w14:paraId="26AFA021" w14:textId="12F3A96D" w:rsidR="005C5F31" w:rsidRDefault="005C5F31" w:rsidP="00097598">
      <w:r>
        <w:rPr>
          <w:noProof/>
        </w:rPr>
        <w:drawing>
          <wp:inline distT="0" distB="0" distL="0" distR="0" wp14:anchorId="05C392E0" wp14:editId="4DF4D58C">
            <wp:extent cx="5486400" cy="3877485"/>
            <wp:effectExtent l="0" t="0" r="0" b="889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877485"/>
                    </a:xfrm>
                    <a:prstGeom prst="rect">
                      <a:avLst/>
                    </a:prstGeom>
                    <a:noFill/>
                    <a:ln>
                      <a:noFill/>
                    </a:ln>
                  </pic:spPr>
                </pic:pic>
              </a:graphicData>
            </a:graphic>
          </wp:inline>
        </w:drawing>
      </w:r>
    </w:p>
    <w:p w14:paraId="7933283E" w14:textId="77777777" w:rsidR="00DF70E9" w:rsidRDefault="00DF70E9" w:rsidP="00097598"/>
    <w:p w14:paraId="3A9BCAA2" w14:textId="04CE2759" w:rsidR="00DF70E9" w:rsidRDefault="00DF70E9" w:rsidP="00097598">
      <w:r>
        <w:rPr>
          <w:noProof/>
        </w:rPr>
        <w:drawing>
          <wp:inline distT="0" distB="0" distL="0" distR="0" wp14:anchorId="0705A2E8" wp14:editId="33BFB5FD">
            <wp:extent cx="5486400" cy="3356975"/>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356975"/>
                    </a:xfrm>
                    <a:prstGeom prst="rect">
                      <a:avLst/>
                    </a:prstGeom>
                    <a:noFill/>
                    <a:ln>
                      <a:noFill/>
                    </a:ln>
                  </pic:spPr>
                </pic:pic>
              </a:graphicData>
            </a:graphic>
          </wp:inline>
        </w:drawing>
      </w:r>
    </w:p>
    <w:p w14:paraId="373A5362" w14:textId="77777777" w:rsidR="00DF70E9" w:rsidRDefault="00DF70E9" w:rsidP="00097598"/>
    <w:p w14:paraId="539DB768" w14:textId="18E1B000" w:rsidR="00DF70E9" w:rsidRDefault="00DF70E9" w:rsidP="00097598">
      <w:r>
        <w:rPr>
          <w:noProof/>
        </w:rPr>
        <w:drawing>
          <wp:inline distT="0" distB="0" distL="0" distR="0" wp14:anchorId="15F618AB" wp14:editId="4B4C78ED">
            <wp:extent cx="5486400" cy="2553159"/>
            <wp:effectExtent l="0" t="0" r="0" b="1270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553159"/>
                    </a:xfrm>
                    <a:prstGeom prst="rect">
                      <a:avLst/>
                    </a:prstGeom>
                    <a:noFill/>
                    <a:ln>
                      <a:noFill/>
                    </a:ln>
                  </pic:spPr>
                </pic:pic>
              </a:graphicData>
            </a:graphic>
          </wp:inline>
        </w:drawing>
      </w:r>
    </w:p>
    <w:p w14:paraId="2993B9F4" w14:textId="77777777" w:rsidR="00E42A79" w:rsidRDefault="00E42A79" w:rsidP="00097598"/>
    <w:p w14:paraId="23519032" w14:textId="1852B4A5" w:rsidR="00E42A79" w:rsidRDefault="00E42A79" w:rsidP="00097598">
      <w:r>
        <w:rPr>
          <w:noProof/>
        </w:rPr>
        <w:drawing>
          <wp:inline distT="0" distB="0" distL="0" distR="0" wp14:anchorId="60EE87A3" wp14:editId="1FF2BD6C">
            <wp:extent cx="5486400" cy="3500923"/>
            <wp:effectExtent l="0" t="0" r="0" b="4445"/>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500923"/>
                    </a:xfrm>
                    <a:prstGeom prst="rect">
                      <a:avLst/>
                    </a:prstGeom>
                    <a:noFill/>
                    <a:ln>
                      <a:noFill/>
                    </a:ln>
                  </pic:spPr>
                </pic:pic>
              </a:graphicData>
            </a:graphic>
          </wp:inline>
        </w:drawing>
      </w:r>
    </w:p>
    <w:p w14:paraId="0E70DE5A" w14:textId="77777777" w:rsidR="00E42A79" w:rsidRDefault="00E42A79" w:rsidP="00097598"/>
    <w:p w14:paraId="1B0ECA1C" w14:textId="57BD6EA2" w:rsidR="00E42A79" w:rsidRDefault="00E42A79" w:rsidP="00097598">
      <w:r>
        <w:rPr>
          <w:noProof/>
        </w:rPr>
        <w:drawing>
          <wp:inline distT="0" distB="0" distL="0" distR="0" wp14:anchorId="780F59D0" wp14:editId="7B8058BE">
            <wp:extent cx="5486400" cy="3464677"/>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464677"/>
                    </a:xfrm>
                    <a:prstGeom prst="rect">
                      <a:avLst/>
                    </a:prstGeom>
                    <a:noFill/>
                    <a:ln>
                      <a:noFill/>
                    </a:ln>
                  </pic:spPr>
                </pic:pic>
              </a:graphicData>
            </a:graphic>
          </wp:inline>
        </w:drawing>
      </w:r>
    </w:p>
    <w:p w14:paraId="030A421D" w14:textId="2F4AB3F4" w:rsidR="00E42A79" w:rsidRDefault="00E42A79" w:rsidP="00097598">
      <w:r>
        <w:rPr>
          <w:noProof/>
        </w:rPr>
        <w:drawing>
          <wp:inline distT="0" distB="0" distL="0" distR="0" wp14:anchorId="598DA95E" wp14:editId="14C6B447">
            <wp:extent cx="5486400" cy="3068261"/>
            <wp:effectExtent l="0" t="0" r="0" b="571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068261"/>
                    </a:xfrm>
                    <a:prstGeom prst="rect">
                      <a:avLst/>
                    </a:prstGeom>
                    <a:noFill/>
                    <a:ln>
                      <a:noFill/>
                    </a:ln>
                  </pic:spPr>
                </pic:pic>
              </a:graphicData>
            </a:graphic>
          </wp:inline>
        </w:drawing>
      </w:r>
    </w:p>
    <w:p w14:paraId="25FEC1A4" w14:textId="77777777" w:rsidR="00E42A79" w:rsidRDefault="00E42A79" w:rsidP="00097598"/>
    <w:p w14:paraId="39576CBF" w14:textId="1396F23C" w:rsidR="00E42A79" w:rsidRDefault="00E42A79" w:rsidP="00097598">
      <w:r>
        <w:t>These data seem to line up in a coherent way! I’m surprised the outer disks are doubling the inner disks, but then again it is defocused, so I’m playing a bit fast and loose with the model anyways.</w:t>
      </w:r>
    </w:p>
    <w:p w14:paraId="29B16638" w14:textId="77777777" w:rsidR="00AE1A6E" w:rsidRDefault="00AE1A6E" w:rsidP="00097598"/>
    <w:p w14:paraId="15AB3F39" w14:textId="5A353D70" w:rsidR="00AE1A6E" w:rsidRDefault="00AE1A6E" w:rsidP="00097598">
      <w:r>
        <w:t xml:space="preserve">We could try to DSC model this one. Might need some simulations with the defocus? </w:t>
      </w:r>
      <w:proofErr w:type="gramStart"/>
      <w:r>
        <w:t>Hard to say.</w:t>
      </w:r>
      <w:proofErr w:type="gramEnd"/>
    </w:p>
    <w:p w14:paraId="202CB9AE" w14:textId="77777777" w:rsidR="00674D9C" w:rsidRDefault="00674D9C" w:rsidP="00097598"/>
    <w:p w14:paraId="6EDBFD7C" w14:textId="77777777" w:rsidR="00674D9C" w:rsidRDefault="00674D9C" w:rsidP="00097598"/>
    <w:p w14:paraId="08985D82" w14:textId="5E57EAA5" w:rsidR="00674D9C" w:rsidRDefault="00674D9C" w:rsidP="00097598">
      <w:r>
        <w:t>Dataset 5 after normalization:</w:t>
      </w:r>
    </w:p>
    <w:p w14:paraId="58480796" w14:textId="77777777" w:rsidR="00674D9C" w:rsidRDefault="00674D9C" w:rsidP="00097598"/>
    <w:p w14:paraId="6DD19E05" w14:textId="7B0DEAFE" w:rsidR="00674D9C" w:rsidRDefault="00674D9C" w:rsidP="00097598">
      <w:r>
        <w:rPr>
          <w:noProof/>
        </w:rPr>
        <w:drawing>
          <wp:inline distT="0" distB="0" distL="0" distR="0" wp14:anchorId="76EBDECF" wp14:editId="09FBFA9F">
            <wp:extent cx="5486400" cy="2635389"/>
            <wp:effectExtent l="0" t="0" r="0" b="635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635389"/>
                    </a:xfrm>
                    <a:prstGeom prst="rect">
                      <a:avLst/>
                    </a:prstGeom>
                    <a:noFill/>
                    <a:ln>
                      <a:noFill/>
                    </a:ln>
                  </pic:spPr>
                </pic:pic>
              </a:graphicData>
            </a:graphic>
          </wp:inline>
        </w:drawing>
      </w:r>
    </w:p>
    <w:p w14:paraId="72902C6C" w14:textId="68782E58" w:rsidR="003142EB" w:rsidRDefault="003142EB" w:rsidP="00097598">
      <w:r>
        <w:rPr>
          <w:noProof/>
        </w:rPr>
        <w:drawing>
          <wp:inline distT="0" distB="0" distL="0" distR="0" wp14:anchorId="5D79140A" wp14:editId="483C87C9">
            <wp:extent cx="5486400" cy="2331131"/>
            <wp:effectExtent l="0" t="0" r="0" b="5715"/>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331131"/>
                    </a:xfrm>
                    <a:prstGeom prst="rect">
                      <a:avLst/>
                    </a:prstGeom>
                    <a:noFill/>
                    <a:ln>
                      <a:noFill/>
                    </a:ln>
                  </pic:spPr>
                </pic:pic>
              </a:graphicData>
            </a:graphic>
          </wp:inline>
        </w:drawing>
      </w:r>
    </w:p>
    <w:p w14:paraId="7CB38A9B" w14:textId="29997C0A" w:rsidR="003142EB" w:rsidRDefault="003142EB" w:rsidP="00097598">
      <w:r>
        <w:rPr>
          <w:noProof/>
        </w:rPr>
        <w:drawing>
          <wp:inline distT="0" distB="0" distL="0" distR="0" wp14:anchorId="3E08DDE8" wp14:editId="14189BE1">
            <wp:extent cx="5486400" cy="2925003"/>
            <wp:effectExtent l="0" t="0" r="0" b="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925003"/>
                    </a:xfrm>
                    <a:prstGeom prst="rect">
                      <a:avLst/>
                    </a:prstGeom>
                    <a:noFill/>
                    <a:ln>
                      <a:noFill/>
                    </a:ln>
                  </pic:spPr>
                </pic:pic>
              </a:graphicData>
            </a:graphic>
          </wp:inline>
        </w:drawing>
      </w:r>
    </w:p>
    <w:p w14:paraId="4CF5DA5F" w14:textId="77777777" w:rsidR="00A12E20" w:rsidRDefault="00A12E20" w:rsidP="00097598"/>
    <w:p w14:paraId="0EC756AA" w14:textId="54506184" w:rsidR="00A12E20" w:rsidRDefault="00A12E20" w:rsidP="00097598">
      <w:r>
        <w:rPr>
          <w:noProof/>
        </w:rPr>
        <w:drawing>
          <wp:inline distT="0" distB="0" distL="0" distR="0" wp14:anchorId="20B5CC17" wp14:editId="6E811B00">
            <wp:extent cx="5486400" cy="3171329"/>
            <wp:effectExtent l="0" t="0" r="0" b="381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171329"/>
                    </a:xfrm>
                    <a:prstGeom prst="rect">
                      <a:avLst/>
                    </a:prstGeom>
                    <a:noFill/>
                    <a:ln>
                      <a:noFill/>
                    </a:ln>
                  </pic:spPr>
                </pic:pic>
              </a:graphicData>
            </a:graphic>
          </wp:inline>
        </w:drawing>
      </w:r>
    </w:p>
    <w:p w14:paraId="150F7BBE" w14:textId="77777777" w:rsidR="00A12E20" w:rsidRDefault="00A12E20" w:rsidP="00097598"/>
    <w:p w14:paraId="0E0AE89D" w14:textId="0D804960" w:rsidR="00A12E20" w:rsidRDefault="00A12E20" w:rsidP="00097598">
      <w:r>
        <w:rPr>
          <w:noProof/>
        </w:rPr>
        <w:drawing>
          <wp:inline distT="0" distB="0" distL="0" distR="0" wp14:anchorId="438A5896" wp14:editId="055E8D1E">
            <wp:extent cx="5486400" cy="3512247"/>
            <wp:effectExtent l="0" t="0" r="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512247"/>
                    </a:xfrm>
                    <a:prstGeom prst="rect">
                      <a:avLst/>
                    </a:prstGeom>
                    <a:noFill/>
                    <a:ln>
                      <a:noFill/>
                    </a:ln>
                  </pic:spPr>
                </pic:pic>
              </a:graphicData>
            </a:graphic>
          </wp:inline>
        </w:drawing>
      </w:r>
    </w:p>
    <w:p w14:paraId="117B0B0D" w14:textId="77777777" w:rsidR="00A34725" w:rsidRDefault="00A34725" w:rsidP="00097598"/>
    <w:p w14:paraId="3863BCE0" w14:textId="05364D38" w:rsidR="00A34725" w:rsidRDefault="00A34725" w:rsidP="00097598">
      <w:r>
        <w:rPr>
          <w:noProof/>
        </w:rPr>
        <w:drawing>
          <wp:inline distT="0" distB="0" distL="0" distR="0" wp14:anchorId="686B4DAB" wp14:editId="440503F4">
            <wp:extent cx="5486400" cy="2818410"/>
            <wp:effectExtent l="0" t="0" r="0" b="127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818410"/>
                    </a:xfrm>
                    <a:prstGeom prst="rect">
                      <a:avLst/>
                    </a:prstGeom>
                    <a:noFill/>
                    <a:ln>
                      <a:noFill/>
                    </a:ln>
                  </pic:spPr>
                </pic:pic>
              </a:graphicData>
            </a:graphic>
          </wp:inline>
        </w:drawing>
      </w:r>
    </w:p>
    <w:p w14:paraId="0F7572B9" w14:textId="77777777" w:rsidR="00A34725" w:rsidRDefault="00A34725" w:rsidP="00097598"/>
    <w:p w14:paraId="27BED6D6" w14:textId="76C43C13" w:rsidR="00A34725" w:rsidRDefault="00A34725" w:rsidP="00097598">
      <w:r>
        <w:t>So this is an interesting dataset with some clear trends. Particularly, there aren’t too many hard edges. But we might need to do some defocus simulations to address this.</w:t>
      </w:r>
    </w:p>
    <w:p w14:paraId="1273B4DF" w14:textId="77777777" w:rsidR="00467F11" w:rsidRDefault="00467F11" w:rsidP="00097598"/>
    <w:p w14:paraId="7BEE9777" w14:textId="395E24BD" w:rsidR="00467F11" w:rsidRDefault="00467F11" w:rsidP="00097598">
      <w:r>
        <w:t xml:space="preserve">Datasets 6 and 7 are so defocused that it’s pretty obvious it won’t work to use the simple model for them. </w:t>
      </w:r>
    </w:p>
    <w:p w14:paraId="0C371CF2" w14:textId="77777777" w:rsidR="00467F11" w:rsidRDefault="00467F11" w:rsidP="00097598"/>
    <w:p w14:paraId="6BB442AB" w14:textId="77777777" w:rsidR="00467F11" w:rsidRDefault="00467F11" w:rsidP="00097598"/>
    <w:p w14:paraId="7D6E9C6B" w14:textId="7F214069" w:rsidR="00467F11" w:rsidRDefault="00467F11" w:rsidP="00097598">
      <w:r>
        <w:t>So, we return to some directions:</w:t>
      </w:r>
    </w:p>
    <w:p w14:paraId="1D8EB3CD" w14:textId="4448AB11" w:rsidR="00467F11" w:rsidRDefault="00467F11" w:rsidP="00467F11">
      <w:pPr>
        <w:pStyle w:val="ListParagraph"/>
        <w:numPr>
          <w:ilvl w:val="0"/>
          <w:numId w:val="1"/>
        </w:numPr>
      </w:pPr>
      <w:r>
        <w:t xml:space="preserve">From </w:t>
      </w:r>
      <w:r>
        <w:t xml:space="preserve">the long TBLG </w:t>
      </w:r>
      <w:proofErr w:type="gramStart"/>
      <w:r>
        <w:t>simulation that I ran, stored, and have never lo</w:t>
      </w:r>
      <w:r>
        <w:t>oked at since, v</w:t>
      </w:r>
      <w:r>
        <w:t>erify</w:t>
      </w:r>
      <w:proofErr w:type="gramEnd"/>
      <w:r>
        <w:t xml:space="preserve"> that we get the striping patterns I would predict on the basis of the TRBLG studies.</w:t>
      </w:r>
    </w:p>
    <w:p w14:paraId="1773B048" w14:textId="1D7C3CFD" w:rsidR="00467F11" w:rsidRDefault="00467F11" w:rsidP="00467F11">
      <w:pPr>
        <w:pStyle w:val="ListParagraph"/>
        <w:numPr>
          <w:ilvl w:val="0"/>
          <w:numId w:val="1"/>
        </w:numPr>
      </w:pPr>
      <w:r>
        <w:t>Validate my fitting method against that simulation. Compute the DSC field (which I didn’t do before, but can), and compare to the recovered DSC field.</w:t>
      </w:r>
    </w:p>
    <w:p w14:paraId="4AEA66F2" w14:textId="25E28743" w:rsidR="00467F11" w:rsidRDefault="00467F11" w:rsidP="00467F11">
      <w:pPr>
        <w:pStyle w:val="ListParagraph"/>
        <w:numPr>
          <w:ilvl w:val="0"/>
          <w:numId w:val="1"/>
        </w:numPr>
      </w:pPr>
      <w:r>
        <w:t>If satisfactory, return to analyzing the datasets 4 and 5 to see if anything interesting comes out of them.</w:t>
      </w:r>
    </w:p>
    <w:p w14:paraId="3E7C1971" w14:textId="2178F146" w:rsidR="00800C6C" w:rsidRDefault="00800C6C" w:rsidP="00467F11">
      <w:pPr>
        <w:pStyle w:val="ListParagraph"/>
        <w:numPr>
          <w:ilvl w:val="0"/>
          <w:numId w:val="1"/>
        </w:numPr>
      </w:pPr>
      <w:r>
        <w:t>Work out the theory for converting DSC into a strain field. The rate of change of the DSC field relative to the pure Moiré should allow us to do that.</w:t>
      </w:r>
      <w:bookmarkStart w:id="0" w:name="_GoBack"/>
      <w:bookmarkEnd w:id="0"/>
    </w:p>
    <w:sectPr w:rsidR="00800C6C" w:rsidSect="00B71B57">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F26EC1"/>
    <w:multiLevelType w:val="hybridMultilevel"/>
    <w:tmpl w:val="4536BE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7598"/>
    <w:rsid w:val="000551F8"/>
    <w:rsid w:val="00097598"/>
    <w:rsid w:val="001A205C"/>
    <w:rsid w:val="001F4EE5"/>
    <w:rsid w:val="0020393A"/>
    <w:rsid w:val="00231CC2"/>
    <w:rsid w:val="003142EB"/>
    <w:rsid w:val="00315DC1"/>
    <w:rsid w:val="00373B96"/>
    <w:rsid w:val="003A1838"/>
    <w:rsid w:val="00467F11"/>
    <w:rsid w:val="0051580B"/>
    <w:rsid w:val="005C5F31"/>
    <w:rsid w:val="00636C0D"/>
    <w:rsid w:val="00674D9C"/>
    <w:rsid w:val="006C7555"/>
    <w:rsid w:val="00706960"/>
    <w:rsid w:val="0075570C"/>
    <w:rsid w:val="00762792"/>
    <w:rsid w:val="00796A8C"/>
    <w:rsid w:val="007A7877"/>
    <w:rsid w:val="007E4632"/>
    <w:rsid w:val="00800C6C"/>
    <w:rsid w:val="00805A1F"/>
    <w:rsid w:val="0090390F"/>
    <w:rsid w:val="00927932"/>
    <w:rsid w:val="00985D91"/>
    <w:rsid w:val="009B4F07"/>
    <w:rsid w:val="00A12E20"/>
    <w:rsid w:val="00A34725"/>
    <w:rsid w:val="00A423C3"/>
    <w:rsid w:val="00AE1A6E"/>
    <w:rsid w:val="00B245B0"/>
    <w:rsid w:val="00B26C12"/>
    <w:rsid w:val="00B71B57"/>
    <w:rsid w:val="00B75655"/>
    <w:rsid w:val="00DD59B0"/>
    <w:rsid w:val="00DF70E9"/>
    <w:rsid w:val="00E42A79"/>
    <w:rsid w:val="00E863DC"/>
    <w:rsid w:val="00F5465E"/>
    <w:rsid w:val="00F83D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3D7D6F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A7877"/>
    <w:rPr>
      <w:rFonts w:ascii="Lucida Grande" w:hAnsi="Lucida Grande"/>
      <w:sz w:val="18"/>
      <w:szCs w:val="18"/>
    </w:rPr>
  </w:style>
  <w:style w:type="character" w:customStyle="1" w:styleId="BalloonTextChar">
    <w:name w:val="Balloon Text Char"/>
    <w:basedOn w:val="DefaultParagraphFont"/>
    <w:link w:val="BalloonText"/>
    <w:uiPriority w:val="99"/>
    <w:semiHidden/>
    <w:rsid w:val="007A7877"/>
    <w:rPr>
      <w:rFonts w:ascii="Lucida Grande" w:hAnsi="Lucida Grande"/>
      <w:sz w:val="18"/>
      <w:szCs w:val="18"/>
    </w:rPr>
  </w:style>
  <w:style w:type="paragraph" w:styleId="ListParagraph">
    <w:name w:val="List Paragraph"/>
    <w:basedOn w:val="Normal"/>
    <w:uiPriority w:val="34"/>
    <w:qFormat/>
    <w:rsid w:val="00467F11"/>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A7877"/>
    <w:rPr>
      <w:rFonts w:ascii="Lucida Grande" w:hAnsi="Lucida Grande"/>
      <w:sz w:val="18"/>
      <w:szCs w:val="18"/>
    </w:rPr>
  </w:style>
  <w:style w:type="character" w:customStyle="1" w:styleId="BalloonTextChar">
    <w:name w:val="Balloon Text Char"/>
    <w:basedOn w:val="DefaultParagraphFont"/>
    <w:link w:val="BalloonText"/>
    <w:uiPriority w:val="99"/>
    <w:semiHidden/>
    <w:rsid w:val="007A7877"/>
    <w:rPr>
      <w:rFonts w:ascii="Lucida Grande" w:hAnsi="Lucida Grande"/>
      <w:sz w:val="18"/>
      <w:szCs w:val="18"/>
    </w:rPr>
  </w:style>
  <w:style w:type="paragraph" w:styleId="ListParagraph">
    <w:name w:val="List Paragraph"/>
    <w:basedOn w:val="Normal"/>
    <w:uiPriority w:val="34"/>
    <w:qFormat/>
    <w:rsid w:val="00467F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21</Pages>
  <Words>648</Words>
  <Characters>3697</Characters>
  <Application>Microsoft Macintosh Word</Application>
  <DocSecurity>0</DocSecurity>
  <Lines>30</Lines>
  <Paragraphs>8</Paragraphs>
  <ScaleCrop>false</ScaleCrop>
  <Company/>
  <LinksUpToDate>false</LinksUpToDate>
  <CharactersWithSpaces>4337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Nathanael</dc:creator>
  <cp:keywords/>
  <dc:description/>
  <cp:lastModifiedBy>Nathanael</cp:lastModifiedBy>
  <cp:revision>34</cp:revision>
  <dcterms:created xsi:type="dcterms:W3CDTF">2019-12-23T23:45:00Z</dcterms:created>
  <dcterms:modified xsi:type="dcterms:W3CDTF">2019-12-24T06:34:00Z</dcterms:modified>
</cp:coreProperties>
</file>